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463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Klaudia Lipińska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46341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463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889485036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463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Grupa Projektowa Omega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463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Piotr Adam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Peregudowski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4634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46341">
              <w:rPr>
                <w:rFonts w:ascii="Segoe UI" w:hAnsi="Segoe UI" w:cs="Segoe UI"/>
                <w:sz w:val="18"/>
                <w:szCs w:val="18"/>
              </w:rPr>
              <w:t>601846753, 713590373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61723B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61723B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F3E3F" w:rsidRPr="00E10D95" w:rsidRDefault="000F3E3F" w:rsidP="000F3E3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F3E3F" w:rsidRPr="004913B4" w:rsidRDefault="000F3E3F" w:rsidP="000F3E3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0719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07197" w:rsidRPr="00E10D95" w:rsidRDefault="00B07197" w:rsidP="00B0719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07197" w:rsidRPr="004913B4" w:rsidRDefault="00B07197" w:rsidP="00B0719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C26E27">
        <w:tc>
          <w:tcPr>
            <w:tcW w:w="675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3E3F" w:rsidRPr="00E10D95" w:rsidTr="00C26E27">
        <w:tc>
          <w:tcPr>
            <w:tcW w:w="675" w:type="dxa"/>
          </w:tcPr>
          <w:p w:rsidR="000F3E3F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F3E3F" w:rsidRPr="00E10D95" w:rsidRDefault="000F3E3F" w:rsidP="000F3E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3E3F" w:rsidRPr="00E10D95" w:rsidRDefault="000F3E3F" w:rsidP="0007442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07197" w:rsidRPr="00E10D95" w:rsidTr="00C26E27">
        <w:tc>
          <w:tcPr>
            <w:tcW w:w="675" w:type="dxa"/>
          </w:tcPr>
          <w:p w:rsidR="00B07197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07197" w:rsidRPr="00E10D95" w:rsidRDefault="00B07197" w:rsidP="00B071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07197" w:rsidRPr="00E10D95" w:rsidRDefault="00B07197" w:rsidP="00B071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0719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07197" w:rsidRPr="00E10D95" w:rsidRDefault="00B07197" w:rsidP="00B0719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07197" w:rsidRPr="004913B4" w:rsidRDefault="00B07197" w:rsidP="00B0719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074421">
      <w:headerReference w:type="default" r:id="rId8"/>
      <w:footerReference w:type="default" r:id="rId9"/>
      <w:pgSz w:w="11906" w:h="16838"/>
      <w:pgMar w:top="1417" w:right="1417" w:bottom="1843" w:left="1417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5C8" w:rsidRDefault="000175C8" w:rsidP="00090DEF">
      <w:pPr>
        <w:spacing w:after="0" w:line="240" w:lineRule="auto"/>
      </w:pPr>
      <w:r>
        <w:separator/>
      </w:r>
    </w:p>
  </w:endnote>
  <w:endnote w:type="continuationSeparator" w:id="0">
    <w:p w:rsidR="000175C8" w:rsidRDefault="000175C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5C8" w:rsidRDefault="000175C8" w:rsidP="00090DEF">
      <w:pPr>
        <w:spacing w:after="0" w:line="240" w:lineRule="auto"/>
      </w:pPr>
      <w:r>
        <w:separator/>
      </w:r>
    </w:p>
  </w:footnote>
  <w:footnote w:type="continuationSeparator" w:id="0">
    <w:p w:rsidR="000175C8" w:rsidRDefault="000175C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175C8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421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0F3E3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157F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46341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07197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96BCE"/>
    <w:rsid w:val="00DA2A60"/>
    <w:rsid w:val="00DC5EDB"/>
    <w:rsid w:val="00DD33E5"/>
    <w:rsid w:val="00DD54AB"/>
    <w:rsid w:val="00DE02A3"/>
    <w:rsid w:val="00DE653E"/>
    <w:rsid w:val="00DE74BB"/>
    <w:rsid w:val="00E07C3C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1473FF-5259-4E10-8C3A-E7C32296C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C1AF-ACD1-40F9-9677-30CF2352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4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Klaudia Lipińska</cp:lastModifiedBy>
  <cp:revision>5</cp:revision>
  <cp:lastPrinted>2017-05-30T21:49:00Z</cp:lastPrinted>
  <dcterms:created xsi:type="dcterms:W3CDTF">2017-05-24T06:38:00Z</dcterms:created>
  <dcterms:modified xsi:type="dcterms:W3CDTF">2017-05-31T14:00:00Z</dcterms:modified>
</cp:coreProperties>
</file>